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75" w:rsidRPr="00E95E75" w:rsidRDefault="00E95E75" w:rsidP="00E9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b/>
          <w:color w:val="000000"/>
          <w:sz w:val="28"/>
          <w:szCs w:val="18"/>
          <w:lang w:eastAsia="hr-HR"/>
        </w:rPr>
      </w:pPr>
      <w:bookmarkStart w:id="0" w:name="_GoBack"/>
      <w:r w:rsidRPr="009C197F">
        <w:rPr>
          <w:rFonts w:ascii="Century Gothic" w:eastAsia="Times New Roman" w:hAnsi="Century Gothic" w:cs="Courier New"/>
          <w:b/>
          <w:color w:val="000000"/>
          <w:sz w:val="28"/>
          <w:szCs w:val="18"/>
          <w:lang w:eastAsia="hr-HR"/>
        </w:rPr>
        <w:t xml:space="preserve">STUDENTSKI IZBORI </w:t>
      </w:r>
      <w:proofErr w:type="spellStart"/>
      <w:r w:rsidRPr="009C197F">
        <w:rPr>
          <w:rFonts w:ascii="Century Gothic" w:eastAsia="Times New Roman" w:hAnsi="Century Gothic" w:cs="Courier New"/>
          <w:b/>
          <w:color w:val="000000"/>
          <w:sz w:val="28"/>
          <w:szCs w:val="18"/>
          <w:lang w:eastAsia="hr-HR"/>
        </w:rPr>
        <w:t>2020</w:t>
      </w:r>
      <w:proofErr w:type="spellEnd"/>
      <w:r w:rsidRPr="009C197F">
        <w:rPr>
          <w:rFonts w:ascii="Century Gothic" w:eastAsia="Times New Roman" w:hAnsi="Century Gothic" w:cs="Courier New"/>
          <w:b/>
          <w:color w:val="000000"/>
          <w:sz w:val="28"/>
          <w:szCs w:val="18"/>
          <w:lang w:eastAsia="hr-HR"/>
        </w:rPr>
        <w:t>.</w:t>
      </w:r>
    </w:p>
    <w:p w:rsidR="009C197F" w:rsidRPr="009C197F" w:rsidRDefault="009C197F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 xml:space="preserve">Sveučilište u Rijeci raspisuje </w:t>
      </w:r>
      <w:r w:rsid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S</w:t>
      </w: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tudentske izbore za izbor studentskih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predstavnika u Studentski zbor Sveučilišta u Rijeci i studentske zborove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sastavnica Sveučilišta u Rijeci u 2020. godini za mandatno razdoblje ak.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god. 2020./2021. i 2021./2022.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</w:p>
    <w:p w:rsid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Studentski izbori održati će se </w:t>
      </w:r>
    </w:p>
    <w:p w:rsid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</w:pPr>
      <w:proofErr w:type="spellStart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15</w:t>
      </w:r>
      <w:proofErr w:type="spellEnd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. srpnja 2020. godine od </w:t>
      </w:r>
      <w:proofErr w:type="spellStart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08</w:t>
      </w:r>
      <w:proofErr w:type="spellEnd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:</w:t>
      </w:r>
      <w:proofErr w:type="spellStart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00</w:t>
      </w:r>
      <w:proofErr w:type="spellEnd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 do </w:t>
      </w:r>
      <w:proofErr w:type="spellStart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20</w:t>
      </w:r>
      <w:proofErr w:type="spellEnd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:</w:t>
      </w:r>
      <w:proofErr w:type="spellStart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00</w:t>
      </w:r>
      <w:proofErr w:type="spellEnd"/>
      <w:r w:rsid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 </w:t>
      </w:r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sati </w:t>
      </w:r>
    </w:p>
    <w:p w:rsid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u </w:t>
      </w:r>
      <w:r w:rsid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Predavaonici na drugom katu</w:t>
      </w:r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 </w:t>
      </w:r>
    </w:p>
    <w:p w:rsidR="009C197F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 xml:space="preserve">Fakulteta dentalne medicine, Sveučilišta u Rijeci, Krešimirova </w:t>
      </w:r>
      <w:proofErr w:type="spellStart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40</w:t>
      </w:r>
      <w:proofErr w:type="spellEnd"/>
      <w:r w:rsidRPr="009C197F">
        <w:rPr>
          <w:rFonts w:ascii="Century Gothic" w:eastAsia="Times New Roman" w:hAnsi="Century Gothic" w:cs="Courier New"/>
          <w:b/>
          <w:color w:val="000000"/>
          <w:szCs w:val="18"/>
          <w:lang w:eastAsia="hr-HR"/>
        </w:rPr>
        <w:t>.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 xml:space="preserve"> 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Molimo Vas da pri ulasku u zgradu fakulteta obavezno dezinficirate ruke te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da sa sobom ponesete zaštitnu masku koju trebate nositi tijekom boravka u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zatvorenom prostoru. Također Vas molimo da sa sobom ponesete i vlastitu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kemijsku olovku.</w:t>
      </w: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</w:p>
    <w:p w:rsidR="00E95E75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Srdačan pozdrav,</w:t>
      </w:r>
    </w:p>
    <w:p w:rsidR="009C197F" w:rsidRPr="009C197F" w:rsidRDefault="009C197F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</w:p>
    <w:p w:rsidR="00E95E75" w:rsidRPr="009C197F" w:rsidRDefault="00E95E75" w:rsidP="0076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color w:val="000000"/>
          <w:szCs w:val="18"/>
          <w:lang w:eastAsia="hr-HR"/>
        </w:rPr>
      </w:pPr>
      <w:r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>Povjerenstvo za studentske izbore</w:t>
      </w:r>
      <w:r w:rsidR="00DC189B" w:rsidRPr="009C197F">
        <w:rPr>
          <w:rFonts w:ascii="Century Gothic" w:eastAsia="Times New Roman" w:hAnsi="Century Gothic" w:cs="Courier New"/>
          <w:color w:val="000000"/>
          <w:szCs w:val="18"/>
          <w:lang w:eastAsia="hr-HR"/>
        </w:rPr>
        <w:t xml:space="preserve"> Fakulteta dentalne medicine</w:t>
      </w:r>
    </w:p>
    <w:bookmarkEnd w:id="0"/>
    <w:p w:rsidR="00915F6B" w:rsidRPr="009C197F" w:rsidRDefault="00915F6B">
      <w:pPr>
        <w:rPr>
          <w:rFonts w:ascii="Century Gothic" w:hAnsi="Century Gothic"/>
          <w:sz w:val="32"/>
        </w:rPr>
      </w:pPr>
    </w:p>
    <w:sectPr w:rsidR="00915F6B" w:rsidRPr="009C197F" w:rsidSect="0091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75"/>
    <w:rsid w:val="001014C1"/>
    <w:rsid w:val="0076354B"/>
    <w:rsid w:val="00814397"/>
    <w:rsid w:val="00915F6B"/>
    <w:rsid w:val="009C197F"/>
    <w:rsid w:val="00B430FF"/>
    <w:rsid w:val="00DC189B"/>
    <w:rsid w:val="00E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E75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Sunčana Simonic Koci</dc:creator>
  <cp:lastModifiedBy>Davor Kuiš</cp:lastModifiedBy>
  <cp:revision>4</cp:revision>
  <dcterms:created xsi:type="dcterms:W3CDTF">2020-07-07T15:55:00Z</dcterms:created>
  <dcterms:modified xsi:type="dcterms:W3CDTF">2020-07-07T15:59:00Z</dcterms:modified>
</cp:coreProperties>
</file>